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ED3CD0" w:rsidP="004630BA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 w:rsidR="008973C8">
        <w:rPr>
          <w:rFonts w:ascii="Times New Roman" w:hAnsi="Times New Roman" w:cs="Times New Roman"/>
        </w:rPr>
        <w:t>90</w:t>
      </w:r>
      <w:r w:rsidRPr="00ED3CD0">
        <w:rPr>
          <w:rFonts w:ascii="Times New Roman" w:hAnsi="Times New Roman" w:cs="Times New Roman"/>
        </w:rPr>
        <w:t>-21</w:t>
      </w:r>
      <w:r w:rsidR="00031205">
        <w:rPr>
          <w:rFonts w:ascii="Times New Roman" w:hAnsi="Times New Roman" w:cs="Times New Roman"/>
        </w:rPr>
        <w:t>01</w:t>
      </w:r>
      <w:r w:rsidRPr="00ED3CD0">
        <w:rPr>
          <w:rFonts w:ascii="Times New Roman" w:hAnsi="Times New Roman" w:cs="Times New Roman"/>
        </w:rPr>
        <w:t>/202</w:t>
      </w:r>
      <w:r w:rsidR="00031205">
        <w:rPr>
          <w:rFonts w:ascii="Times New Roman" w:hAnsi="Times New Roman" w:cs="Times New Roman"/>
        </w:rPr>
        <w:t>4</w:t>
      </w:r>
    </w:p>
    <w:p w:rsidR="008973C8" w:rsidP="008973C8">
      <w:pPr>
        <w:widowControl w:val="0"/>
        <w:ind w:firstLine="567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86MS0049-01-2023-004831-57</w:t>
      </w: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4630BA" w:rsidRPr="008973C8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630BA" w:rsidRPr="008973C8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630BA" w:rsidRPr="008973C8" w:rsidP="004630BA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</w:t>
      </w:r>
      <w:r w:rsidRPr="008973C8" w:rsidR="008973C8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Pr="008973C8" w:rsidR="00DE5B25">
        <w:rPr>
          <w:rFonts w:ascii="Times New Roman" w:hAnsi="Times New Roman" w:cs="Times New Roman"/>
          <w:color w:val="FF0000"/>
          <w:sz w:val="28"/>
          <w:szCs w:val="28"/>
        </w:rPr>
        <w:t xml:space="preserve"> февраля</w:t>
      </w:r>
      <w:r w:rsidRPr="008973C8" w:rsidR="00031205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4630BA" w:rsidRPr="008973C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окружного значения Нижневартовска ХМАО - Югры Вдовина О.В.,</w:t>
      </w:r>
    </w:p>
    <w:p w:rsidR="004630BA" w:rsidRPr="008973C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630BA" w:rsidRPr="008973C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8973C8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8973C8" w:rsidR="008973C8">
        <w:rPr>
          <w:rFonts w:ascii="Times New Roman" w:hAnsi="Times New Roman" w:cs="Times New Roman"/>
          <w:sz w:val="28"/>
          <w:szCs w:val="28"/>
        </w:rPr>
        <w:t xml:space="preserve">Гладий Илье Владимировичу   </w:t>
      </w:r>
      <w:r w:rsidRPr="008973C8">
        <w:rPr>
          <w:rFonts w:ascii="Times New Roman" w:hAnsi="Times New Roman" w:cs="Times New Roman"/>
          <w:sz w:val="28"/>
          <w:szCs w:val="28"/>
        </w:rPr>
        <w:t>о в</w:t>
      </w:r>
      <w:r w:rsidRPr="008973C8">
        <w:rPr>
          <w:rFonts w:ascii="Times New Roman" w:hAnsi="Times New Roman" w:cs="Times New Roman"/>
          <w:sz w:val="28"/>
          <w:szCs w:val="28"/>
        </w:rPr>
        <w:t>зыскании незаконного полученного пособия по безработице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4630BA" w:rsidRPr="008973C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4630BA" w:rsidRPr="008973C8" w:rsidP="004630BA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4630BA" w:rsidRPr="008973C8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8973C8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8973C8" w:rsidR="008973C8">
        <w:rPr>
          <w:rFonts w:ascii="Times New Roman" w:hAnsi="Times New Roman" w:cs="Times New Roman"/>
          <w:sz w:val="28"/>
          <w:szCs w:val="28"/>
        </w:rPr>
        <w:t xml:space="preserve">Гладий Илье Владимировичу   </w:t>
      </w:r>
      <w:r w:rsidRPr="008973C8">
        <w:rPr>
          <w:rFonts w:ascii="Times New Roman" w:hAnsi="Times New Roman" w:cs="Times New Roman"/>
          <w:sz w:val="28"/>
          <w:szCs w:val="28"/>
        </w:rPr>
        <w:t xml:space="preserve">о взыскании незаконного </w:t>
      </w:r>
      <w:r w:rsidRPr="008973C8">
        <w:rPr>
          <w:rFonts w:ascii="Times New Roman" w:hAnsi="Times New Roman" w:cs="Times New Roman"/>
          <w:sz w:val="28"/>
          <w:szCs w:val="28"/>
        </w:rPr>
        <w:t>полученного пособия по безработице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удовлетворить.</w:t>
      </w:r>
    </w:p>
    <w:p w:rsidR="004630BA" w:rsidRPr="008973C8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8973C8" w:rsidR="008973C8">
        <w:rPr>
          <w:rFonts w:ascii="Times New Roman" w:hAnsi="Times New Roman" w:cs="Times New Roman"/>
          <w:sz w:val="28"/>
          <w:szCs w:val="28"/>
        </w:rPr>
        <w:t>Гладий Ильи Владимировича</w:t>
      </w:r>
      <w:r w:rsidRPr="008973C8" w:rsidR="008973C8">
        <w:rPr>
          <w:rFonts w:ascii="Times New Roman" w:hAnsi="Times New Roman" w:cs="Times New Roman"/>
          <w:sz w:val="28"/>
          <w:szCs w:val="28"/>
        </w:rPr>
        <w:t xml:space="preserve">   </w:t>
      </w:r>
      <w:r w:rsidRPr="008973C8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8973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color w:val="FF0000"/>
          <w:sz w:val="26"/>
          <w:szCs w:val="26"/>
        </w:rPr>
        <w:t>……</w:t>
      </w:r>
      <w:r w:rsidRPr="008973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8973C8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</w:t>
      </w:r>
      <w:r w:rsidRPr="008973C8">
        <w:rPr>
          <w:rFonts w:ascii="Times New Roman" w:hAnsi="Times New Roman" w:cs="Times New Roman"/>
          <w:sz w:val="28"/>
          <w:szCs w:val="28"/>
        </w:rPr>
        <w:t xml:space="preserve">населения» 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8973C8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8973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ИНН 8603097981) 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незаконно полученное пособие по безработице в р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азмере </w:t>
      </w:r>
      <w:r w:rsidRPr="008973C8" w:rsid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2080,64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8973C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8973C8" w:rsidR="008973C8">
        <w:rPr>
          <w:rFonts w:ascii="Times New Roman" w:hAnsi="Times New Roman" w:cs="Times New Roman"/>
          <w:sz w:val="28"/>
          <w:szCs w:val="28"/>
        </w:rPr>
        <w:t>Гладий Ильи Владимировича</w:t>
      </w:r>
      <w:r w:rsidRPr="008973C8" w:rsidR="008973C8">
        <w:rPr>
          <w:rFonts w:ascii="Times New Roman" w:hAnsi="Times New Roman" w:cs="Times New Roman"/>
          <w:sz w:val="28"/>
          <w:szCs w:val="28"/>
        </w:rPr>
        <w:t xml:space="preserve">   </w:t>
      </w:r>
      <w:r w:rsidRPr="008973C8" w:rsidR="008973C8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8973C8" w:rsidR="008973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color w:val="FF0000"/>
          <w:sz w:val="26"/>
          <w:szCs w:val="26"/>
        </w:rPr>
        <w:t>……</w:t>
      </w:r>
      <w:r w:rsidRPr="008973C8" w:rsidR="008973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государственную пошлину в доход бюджета города окружного значения Нижневартовска в размере </w:t>
      </w:r>
      <w:r w:rsidRPr="008973C8" w:rsid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400,00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8973C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Разъяснить участвующим в деле лицам, их представителям право 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подать заявление о составлении мотивированного решения в следующие сроки:</w:t>
      </w:r>
    </w:p>
    <w:p w:rsidR="004630BA" w:rsidRPr="008973C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630BA" w:rsidRPr="008973C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пятнадцати дней 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630BA" w:rsidRPr="008973C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</w:t>
      </w: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авителей соответствующего заявления.</w:t>
      </w:r>
    </w:p>
    <w:p w:rsidR="004630BA" w:rsidRPr="008973C8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8973C8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308" w:rsidP="004630BA">
      <w:pPr>
        <w:widowControl w:val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4630BA" w:rsidRPr="008973C8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C8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4630BA" w:rsidRPr="008973C8" w:rsidP="004630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973C8">
        <w:rPr>
          <w:rFonts w:ascii="Times New Roman" w:hAnsi="Times New Roman" w:cs="Times New Roman"/>
          <w:sz w:val="28"/>
          <w:szCs w:val="28"/>
        </w:rPr>
        <w:t>судебного участка № 1</w:t>
      </w:r>
      <w:r w:rsidRPr="008973C8">
        <w:rPr>
          <w:rFonts w:ascii="Times New Roman" w:hAnsi="Times New Roman" w:cs="Times New Roman"/>
          <w:sz w:val="28"/>
          <w:szCs w:val="28"/>
        </w:rPr>
        <w:tab/>
      </w:r>
      <w:r w:rsidRPr="008973C8">
        <w:rPr>
          <w:rFonts w:ascii="Times New Roman" w:hAnsi="Times New Roman" w:cs="Times New Roman"/>
          <w:sz w:val="28"/>
          <w:szCs w:val="28"/>
        </w:rPr>
        <w:tab/>
      </w:r>
      <w:r w:rsidRPr="008973C8">
        <w:rPr>
          <w:rFonts w:ascii="Times New Roman" w:hAnsi="Times New Roman" w:cs="Times New Roman"/>
          <w:sz w:val="28"/>
          <w:szCs w:val="28"/>
        </w:rPr>
        <w:tab/>
      </w:r>
      <w:r w:rsidRPr="008973C8">
        <w:rPr>
          <w:rFonts w:ascii="Times New Roman" w:hAnsi="Times New Roman" w:cs="Times New Roman"/>
          <w:sz w:val="28"/>
          <w:szCs w:val="28"/>
        </w:rPr>
        <w:tab/>
      </w:r>
      <w:r w:rsidRPr="008973C8">
        <w:rPr>
          <w:rFonts w:ascii="Times New Roman" w:hAnsi="Times New Roman" w:cs="Times New Roman"/>
          <w:sz w:val="28"/>
          <w:szCs w:val="28"/>
        </w:rPr>
        <w:tab/>
      </w:r>
      <w:r w:rsidRPr="008973C8">
        <w:rPr>
          <w:rFonts w:ascii="Times New Roman" w:hAnsi="Times New Roman" w:cs="Times New Roman"/>
          <w:sz w:val="28"/>
          <w:szCs w:val="28"/>
        </w:rPr>
        <w:tab/>
      </w:r>
      <w:r w:rsidRPr="008973C8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F54648"/>
    <w:sectPr w:rsidSect="00A340A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31205"/>
    <w:rsid w:val="0004232A"/>
    <w:rsid w:val="000E6AB4"/>
    <w:rsid w:val="00163CC1"/>
    <w:rsid w:val="001659B8"/>
    <w:rsid w:val="00270253"/>
    <w:rsid w:val="0029544D"/>
    <w:rsid w:val="002B5A31"/>
    <w:rsid w:val="003247A7"/>
    <w:rsid w:val="004630BA"/>
    <w:rsid w:val="004D7369"/>
    <w:rsid w:val="004E62B0"/>
    <w:rsid w:val="007B197D"/>
    <w:rsid w:val="00853066"/>
    <w:rsid w:val="008973C8"/>
    <w:rsid w:val="009F3308"/>
    <w:rsid w:val="00A340AD"/>
    <w:rsid w:val="00A51A3C"/>
    <w:rsid w:val="00C94AD2"/>
    <w:rsid w:val="00CD2527"/>
    <w:rsid w:val="00D77E52"/>
    <w:rsid w:val="00D80F73"/>
    <w:rsid w:val="00DB7CDA"/>
    <w:rsid w:val="00DD7CB4"/>
    <w:rsid w:val="00DE5B25"/>
    <w:rsid w:val="00ED3CD0"/>
    <w:rsid w:val="00F129DB"/>
    <w:rsid w:val="00F546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